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AAD" w:rsidRPr="00231F85" w:rsidRDefault="00601339">
      <w:pPr>
        <w:rPr>
          <w:sz w:val="32"/>
          <w:szCs w:val="32"/>
        </w:rPr>
      </w:pPr>
      <w:r w:rsidRPr="00231F85">
        <w:rPr>
          <w:b/>
          <w:sz w:val="32"/>
          <w:szCs w:val="32"/>
          <w:highlight w:val="yellow"/>
        </w:rPr>
        <w:t>Free Trade</w:t>
      </w:r>
    </w:p>
    <w:p w:rsidR="00601339" w:rsidRDefault="00601339">
      <w:r>
        <w:t>The free flow of trade including exporting and importing globally by having the absence of any barriers such as tariffs, quotas, subsidy that can harm the free flow of trade. Free trade enhances the economy by making resources more efficient.</w:t>
      </w:r>
    </w:p>
    <w:p w:rsidR="00601339" w:rsidRDefault="0019228D">
      <w:r>
        <w:t>The different instruments of trade policy are:</w:t>
      </w:r>
    </w:p>
    <w:p w:rsidR="0019228D" w:rsidRDefault="0019228D"/>
    <w:p w:rsidR="0019228D" w:rsidRDefault="0019228D">
      <w:r>
        <w:rPr>
          <w:b/>
        </w:rPr>
        <w:t xml:space="preserve">Tariffs </w:t>
      </w:r>
    </w:p>
    <w:p w:rsidR="0019228D" w:rsidRDefault="0019228D">
      <w:r>
        <w:t>Tariffs are taxes imposed on goods imported from a foreign country in order to protect domestic producers and to earn more government revenue. There are two kinds of tariffs</w:t>
      </w:r>
    </w:p>
    <w:p w:rsidR="0019228D" w:rsidRDefault="0019228D" w:rsidP="0019228D">
      <w:pPr>
        <w:pStyle w:val="ListParagraph"/>
        <w:numPr>
          <w:ilvl w:val="0"/>
          <w:numId w:val="1"/>
        </w:numPr>
      </w:pPr>
      <w:r>
        <w:t>Specific tariff: This kind of tariff is a tax imposed per unit of goods so for example it could be something like 3$ of taxation for a barrel of rum</w:t>
      </w:r>
    </w:p>
    <w:p w:rsidR="0019228D" w:rsidRDefault="0019228D" w:rsidP="0019228D">
      <w:pPr>
        <w:pStyle w:val="ListParagraph"/>
        <w:numPr>
          <w:ilvl w:val="0"/>
          <w:numId w:val="1"/>
        </w:numPr>
      </w:pPr>
      <w:r>
        <w:t>Ad valorem tariff: This kind of tariff is a tax imposed on a specific proportion of goods imported such as charging 20% tax on the first 2.5 million (1/5 of the entire bananas imported) bananas imported</w:t>
      </w:r>
    </w:p>
    <w:p w:rsidR="0019228D" w:rsidRDefault="0019228D" w:rsidP="0019228D">
      <w:r>
        <w:t xml:space="preserve">In conclusion, </w:t>
      </w:r>
      <w:proofErr w:type="gramStart"/>
      <w:r>
        <w:t>tariffs is</w:t>
      </w:r>
      <w:proofErr w:type="gramEnd"/>
      <w:r>
        <w:t xml:space="preserve"> an attempt to protect the country’s economy by generating government revenue and protecting domestic investors. However the consumers suffer by paying more for imported goods. </w:t>
      </w:r>
    </w:p>
    <w:p w:rsidR="0019228D" w:rsidRDefault="0019228D" w:rsidP="0019228D">
      <w:r>
        <w:t xml:space="preserve">Also, </w:t>
      </w:r>
      <w:proofErr w:type="gramStart"/>
      <w:r>
        <w:t>tariffs reduces</w:t>
      </w:r>
      <w:proofErr w:type="gramEnd"/>
      <w:r>
        <w:t xml:space="preserve"> the overall efficiency of the country’s production because of losing some opportunity cost. Because they have </w:t>
      </w:r>
      <w:proofErr w:type="gramStart"/>
      <w:r>
        <w:t>less imports</w:t>
      </w:r>
      <w:proofErr w:type="gramEnd"/>
      <w:r>
        <w:t xml:space="preserve"> from tariffs, they use their own resources to make their own domestic goods less efficiently than foreign goods. For example, </w:t>
      </w:r>
      <w:proofErr w:type="gramStart"/>
      <w:r>
        <w:t>south</w:t>
      </w:r>
      <w:proofErr w:type="gramEnd"/>
      <w:r>
        <w:t xml:space="preserve"> Korea will have tariffs on rice so they produce their own rice and allocate resources to make those rice. Instead they can use their resources to make a good more efficiently such as shoes and import rice for </w:t>
      </w:r>
      <w:proofErr w:type="gramStart"/>
      <w:r>
        <w:t>cheaper which</w:t>
      </w:r>
      <w:proofErr w:type="gramEnd"/>
      <w:r>
        <w:t xml:space="preserve"> would benefit their overall economy.</w:t>
      </w:r>
    </w:p>
    <w:p w:rsidR="0019228D" w:rsidRDefault="0019228D" w:rsidP="0019228D"/>
    <w:p w:rsidR="0019228D" w:rsidRDefault="0019228D" w:rsidP="0019228D">
      <w:r>
        <w:rPr>
          <w:b/>
        </w:rPr>
        <w:t>Subsidies</w:t>
      </w:r>
    </w:p>
    <w:p w:rsidR="0019228D" w:rsidRDefault="00DA7F0F" w:rsidP="0019228D">
      <w:r>
        <w:t>Subsidies is the government helping domestic producers by giving them grants, lower loan interests, etc. This is because of two reasons, they want their domestic company to be competitive globally and they give first movers (startup company) a better push to start off with. However, people argue that subsidies are actually bad because it</w:t>
      </w:r>
    </w:p>
    <w:p w:rsidR="00DA7F0F" w:rsidRDefault="00DA7F0F" w:rsidP="00DA7F0F">
      <w:pPr>
        <w:pStyle w:val="ListParagraph"/>
        <w:numPr>
          <w:ilvl w:val="0"/>
          <w:numId w:val="2"/>
        </w:numPr>
      </w:pPr>
      <w:r>
        <w:t>Keeps the inefficient producers longer</w:t>
      </w:r>
    </w:p>
    <w:p w:rsidR="00DA7F0F" w:rsidRDefault="00DA7F0F" w:rsidP="00DA7F0F">
      <w:pPr>
        <w:pStyle w:val="ListParagraph"/>
        <w:numPr>
          <w:ilvl w:val="0"/>
          <w:numId w:val="2"/>
        </w:numPr>
      </w:pPr>
      <w:r>
        <w:t>Makes surplus of subsidized products</w:t>
      </w:r>
    </w:p>
    <w:p w:rsidR="00DA7F0F" w:rsidRDefault="00DA7F0F" w:rsidP="00DA7F0F">
      <w:pPr>
        <w:pStyle w:val="ListParagraph"/>
        <w:numPr>
          <w:ilvl w:val="0"/>
          <w:numId w:val="2"/>
        </w:numPr>
      </w:pPr>
      <w:r>
        <w:t>Encourages companies to grow</w:t>
      </w:r>
      <w:r w:rsidR="00E90A99">
        <w:t xml:space="preserve"> domestic</w:t>
      </w:r>
      <w:r>
        <w:t xml:space="preserve"> </w:t>
      </w:r>
      <w:r w:rsidR="00E90A99">
        <w:t>products that could be imported cheaper from elsewhere which reduces imports and export therefore it</w:t>
      </w:r>
    </w:p>
    <w:p w:rsidR="00E90A99" w:rsidRDefault="00E90A99" w:rsidP="00DA7F0F">
      <w:pPr>
        <w:pStyle w:val="ListParagraph"/>
        <w:numPr>
          <w:ilvl w:val="0"/>
          <w:numId w:val="2"/>
        </w:numPr>
      </w:pPr>
      <w:proofErr w:type="gramStart"/>
      <w:r>
        <w:t>reduces</w:t>
      </w:r>
      <w:proofErr w:type="gramEnd"/>
      <w:r>
        <w:t xml:space="preserve"> their international trade</w:t>
      </w:r>
    </w:p>
    <w:p w:rsidR="00E90A99" w:rsidRDefault="00E90A99" w:rsidP="00E90A99"/>
    <w:p w:rsidR="00E90A99" w:rsidRDefault="00E90A99" w:rsidP="00E90A99">
      <w:r>
        <w:rPr>
          <w:b/>
        </w:rPr>
        <w:t>Import Quotas</w:t>
      </w:r>
    </w:p>
    <w:p w:rsidR="00E90A99" w:rsidRDefault="00E90A99" w:rsidP="00E90A99">
      <w:r>
        <w:t xml:space="preserve">Quotas is directly limiting the amount/quantity of import on a specific goods for example a country is only allowed to export 1ton of oil to the US per year for the same reason as tariffs and subsidies; to reduce competitors and for domestic producers to grow. However this results in the rise in price </w:t>
      </w:r>
      <w:r w:rsidR="00295F9D">
        <w:t xml:space="preserve">of goods because of the limited imports, </w:t>
      </w:r>
      <w:r>
        <w:t>which is averse for consumers.</w:t>
      </w:r>
    </w:p>
    <w:p w:rsidR="00E90A99" w:rsidRDefault="00E90A99" w:rsidP="00E90A99">
      <w:r>
        <w:lastRenderedPageBreak/>
        <w:t xml:space="preserve">Sometimes they even use </w:t>
      </w:r>
      <w:r>
        <w:rPr>
          <w:b/>
        </w:rPr>
        <w:t>Voluntary export restraints</w:t>
      </w:r>
      <w:r>
        <w:t xml:space="preserve"> which is the exporting company putting a quota to restrain themselves to export too much to a country that’s importing their product. This is done because they are aware of their foreign importing country’s protectionism pressure and they want to avoid exporting too much because of the fear that the foreign country will impose tariffs.</w:t>
      </w:r>
    </w:p>
    <w:p w:rsidR="00295F9D" w:rsidRDefault="00295F9D" w:rsidP="00E90A99"/>
    <w:p w:rsidR="00295F9D" w:rsidRDefault="00295F9D" w:rsidP="00E90A99">
      <w:pPr>
        <w:rPr>
          <w:b/>
        </w:rPr>
      </w:pPr>
      <w:r>
        <w:rPr>
          <w:b/>
        </w:rPr>
        <w:t>Local Content requirements</w:t>
      </w:r>
    </w:p>
    <w:p w:rsidR="00295F9D" w:rsidRDefault="00295F9D" w:rsidP="00E90A99"/>
    <w:p w:rsidR="00295F9D" w:rsidRDefault="00295F9D" w:rsidP="00E90A99">
      <w:r>
        <w:t xml:space="preserve">It is the government imposing a specific proportion of their goods that has to be produced locally either by component or by value. For example, it could be 75% of their components of cars must be produced locally or 75% of the car value must be produced locally. This is the same attempt as the other instrument of trade policy; to avoid foreign competition, benefit government but </w:t>
      </w:r>
      <w:proofErr w:type="gramStart"/>
      <w:r>
        <w:t>averse</w:t>
      </w:r>
      <w:proofErr w:type="gramEnd"/>
      <w:r>
        <w:t xml:space="preserve"> consumers because of higher price. This is usually used by developing countries because they want to shift the components of their products produced all over the world to the components of a product produced locally. Also, they keep the developing countries local jobs.</w:t>
      </w:r>
    </w:p>
    <w:p w:rsidR="00295F9D" w:rsidRDefault="00295F9D" w:rsidP="00E90A99"/>
    <w:p w:rsidR="00295F9D" w:rsidRDefault="00295F9D" w:rsidP="00E90A99">
      <w:r>
        <w:rPr>
          <w:b/>
        </w:rPr>
        <w:t>Administrative policies</w:t>
      </w:r>
    </w:p>
    <w:p w:rsidR="00295F9D" w:rsidRDefault="00295F9D" w:rsidP="00E90A99"/>
    <w:p w:rsidR="00295F9D" w:rsidRDefault="00927F48" w:rsidP="00E90A99">
      <w:r>
        <w:t>This is a kind of bureaucratic government policy to make it hard for foreign countries to export to them and to boost export. For example, Japanese has low tariff but still has a good barrier for imports because they have informal ways of making imports hard such as checking all the import packages for pornography which makes the delivery very delayed and damaging business which makes countries not want to export to Japan.</w:t>
      </w:r>
    </w:p>
    <w:p w:rsidR="00927F48" w:rsidRDefault="00927F48" w:rsidP="00E90A99"/>
    <w:p w:rsidR="00927F48" w:rsidRDefault="00231F85" w:rsidP="00E90A99">
      <w:r>
        <w:rPr>
          <w:b/>
        </w:rPr>
        <w:t>Antidumping Policies</w:t>
      </w:r>
    </w:p>
    <w:p w:rsidR="00231F85" w:rsidRDefault="00231F85" w:rsidP="00E90A99">
      <w:r>
        <w:t xml:space="preserve">Dumping is when a country makes excess of production of goods and “dumps” it into a foreign country at lower than the country’s production fair price. This will make their own company competitive elsewhere reducing potential competitors elsewhere. </w:t>
      </w:r>
    </w:p>
    <w:p w:rsidR="00231F85" w:rsidRDefault="00231F85" w:rsidP="00E90A99">
      <w:r>
        <w:t>Antidumping is when the country takes measures to prevent other countries to dump their products into their domestic market.</w:t>
      </w:r>
    </w:p>
    <w:p w:rsidR="00231F85" w:rsidRDefault="00231F85" w:rsidP="00E90A99"/>
    <w:p w:rsidR="00231F85" w:rsidRDefault="00231F85" w:rsidP="00E90A99">
      <w:pPr>
        <w:rPr>
          <w:b/>
          <w:sz w:val="32"/>
          <w:szCs w:val="32"/>
        </w:rPr>
      </w:pPr>
      <w:r w:rsidRPr="00231F85">
        <w:rPr>
          <w:b/>
          <w:sz w:val="32"/>
          <w:szCs w:val="32"/>
          <w:highlight w:val="yellow"/>
        </w:rPr>
        <w:t>Case for Government Intervention</w:t>
      </w:r>
    </w:p>
    <w:p w:rsidR="00231F85" w:rsidRDefault="00231F85" w:rsidP="00E90A99"/>
    <w:p w:rsidR="00231F85" w:rsidRDefault="00CC0B82" w:rsidP="00E90A99">
      <w:r>
        <w:rPr>
          <w:b/>
        </w:rPr>
        <w:t>Political arguments for intervention</w:t>
      </w:r>
    </w:p>
    <w:p w:rsidR="00CC0B82" w:rsidRDefault="00CC0B82" w:rsidP="00CC0B82">
      <w:r>
        <w:t xml:space="preserve">Protecting the interest of certain </w:t>
      </w:r>
      <w:proofErr w:type="gramStart"/>
      <w:r>
        <w:t>groups which</w:t>
      </w:r>
      <w:proofErr w:type="gramEnd"/>
      <w:r>
        <w:t xml:space="preserve"> are more often protecting producers at the expense of consumers.</w:t>
      </w:r>
    </w:p>
    <w:p w:rsidR="00CC0B82" w:rsidRDefault="00CC0B82" w:rsidP="00CC0B82">
      <w:pPr>
        <w:pStyle w:val="ListParagraph"/>
        <w:numPr>
          <w:ilvl w:val="0"/>
          <w:numId w:val="4"/>
        </w:numPr>
      </w:pPr>
      <w:r w:rsidRPr="005F2B23">
        <w:rPr>
          <w:u w:val="single"/>
        </w:rPr>
        <w:t>Protecting jobs and industries</w:t>
      </w:r>
      <w:r>
        <w:t>: Canada made an ACT called FIRA (Foreign investment review)</w:t>
      </w:r>
      <w:r w:rsidR="005F2B23">
        <w:t>. It was a way to monitor foreign acquisition of Canadian companies (foreign investment in Canadian companies therefore owning part of them). However it drove some financial opportunity down because in some case, it restricted the acquisition between some companies to make more money.</w:t>
      </w:r>
    </w:p>
    <w:p w:rsidR="005F2B23" w:rsidRPr="005F2B23" w:rsidRDefault="005F2B23" w:rsidP="00CC0B82">
      <w:pPr>
        <w:pStyle w:val="ListParagraph"/>
        <w:numPr>
          <w:ilvl w:val="0"/>
          <w:numId w:val="4"/>
        </w:numPr>
        <w:rPr>
          <w:u w:val="single"/>
        </w:rPr>
      </w:pPr>
      <w:r w:rsidRPr="005F2B23">
        <w:rPr>
          <w:u w:val="single"/>
        </w:rPr>
        <w:t xml:space="preserve">National Security: </w:t>
      </w:r>
      <w:r>
        <w:t xml:space="preserve"> Sometimes there are industries that are so important for the sake of a countries’ national security that the government must protect them such as high revenue companies.</w:t>
      </w:r>
    </w:p>
    <w:p w:rsidR="005F2B23" w:rsidRPr="00483060" w:rsidRDefault="005F2B23" w:rsidP="00CC0B82">
      <w:pPr>
        <w:pStyle w:val="ListParagraph"/>
        <w:numPr>
          <w:ilvl w:val="0"/>
          <w:numId w:val="4"/>
        </w:numPr>
        <w:rPr>
          <w:u w:val="single"/>
        </w:rPr>
      </w:pPr>
      <w:r>
        <w:rPr>
          <w:u w:val="single"/>
        </w:rPr>
        <w:t>Retaliation:</w:t>
      </w:r>
      <w:r>
        <w:t xml:space="preserve"> Sometimes a country needs to use forcible retaliation against a foreign country for “playing by the rules” for example the US forced china to have tighte</w:t>
      </w:r>
      <w:r w:rsidR="00483060">
        <w:t>r policy against copyright infringement</w:t>
      </w:r>
      <w:r>
        <w:t xml:space="preserve"> </w:t>
      </w:r>
      <w:r w:rsidR="00483060">
        <w:t>because it has turned down millions of profit for companies such as Microsoft and threatened them with 100% tariff on some imports if they refused.</w:t>
      </w:r>
    </w:p>
    <w:p w:rsidR="00483060" w:rsidRPr="00483060" w:rsidRDefault="00483060" w:rsidP="00483060">
      <w:pPr>
        <w:pStyle w:val="ListParagraph"/>
        <w:numPr>
          <w:ilvl w:val="0"/>
          <w:numId w:val="4"/>
        </w:numPr>
        <w:rPr>
          <w:u w:val="single"/>
        </w:rPr>
      </w:pPr>
      <w:r>
        <w:rPr>
          <w:u w:val="single"/>
        </w:rPr>
        <w:t>Protecting consumers:</w:t>
      </w:r>
      <w:r>
        <w:t xml:space="preserve"> Protecting consumer’s health and safety such as regulating pesticides and unsafe products</w:t>
      </w:r>
    </w:p>
    <w:p w:rsidR="00483060" w:rsidRPr="00483060" w:rsidRDefault="00483060" w:rsidP="00483060">
      <w:pPr>
        <w:pStyle w:val="ListParagraph"/>
        <w:numPr>
          <w:ilvl w:val="0"/>
          <w:numId w:val="4"/>
        </w:numPr>
        <w:rPr>
          <w:u w:val="single"/>
        </w:rPr>
      </w:pPr>
      <w:r>
        <w:rPr>
          <w:u w:val="single"/>
        </w:rPr>
        <w:t>Furthering foreign policy objective:</w:t>
      </w:r>
      <w:r>
        <w:t xml:space="preserve"> Sometimes a country can use trade policy to their advantage such as enhancing relationships with another country by granting good trade terms or punishing a country by that doesn’t play their rule. Such as Helms Burton ACT that allows Americans to sue other countries that uses Cuban property that has been confiscated by them during the 1959 revolution.</w:t>
      </w:r>
    </w:p>
    <w:p w:rsidR="000E2D0F" w:rsidRPr="000E2D0F" w:rsidRDefault="00483060" w:rsidP="000E2D0F">
      <w:pPr>
        <w:pStyle w:val="ListParagraph"/>
        <w:numPr>
          <w:ilvl w:val="0"/>
          <w:numId w:val="4"/>
        </w:numPr>
        <w:rPr>
          <w:u w:val="single"/>
        </w:rPr>
      </w:pPr>
      <w:r>
        <w:rPr>
          <w:u w:val="single"/>
        </w:rPr>
        <w:t>Protecting human rights:</w:t>
      </w:r>
      <w:r>
        <w:t xml:space="preserve"> Countries can use trading policies as a political weapon to enforce human right</w:t>
      </w:r>
      <w:r w:rsidR="004133D1">
        <w:t xml:space="preserve">s policies on foreign countries. For example, the US wanted to grant MFN status to </w:t>
      </w:r>
      <w:proofErr w:type="gramStart"/>
      <w:r w:rsidR="004133D1">
        <w:t>china which</w:t>
      </w:r>
      <w:proofErr w:type="gramEnd"/>
      <w:r w:rsidR="004133D1">
        <w:t xml:space="preserve"> grants them their most preferred trading country giving them trading grants. However they withheld that position of china because they had a poor history of human rights.</w:t>
      </w:r>
    </w:p>
    <w:p w:rsidR="000E2D0F" w:rsidRPr="000E2D0F" w:rsidRDefault="000E2D0F" w:rsidP="000E2D0F">
      <w:pPr>
        <w:rPr>
          <w:u w:val="single"/>
        </w:rPr>
      </w:pPr>
    </w:p>
    <w:p w:rsidR="004133D1" w:rsidRDefault="004133D1" w:rsidP="000E2D0F">
      <w:pPr>
        <w:rPr>
          <w:b/>
        </w:rPr>
      </w:pPr>
      <w:r w:rsidRPr="000E2D0F">
        <w:rPr>
          <w:b/>
        </w:rPr>
        <w:t>Economic arguments for intervention</w:t>
      </w:r>
    </w:p>
    <w:p w:rsidR="000E2D0F" w:rsidRPr="000E2D0F" w:rsidRDefault="000E2D0F" w:rsidP="000E2D0F">
      <w:pPr>
        <w:rPr>
          <w:u w:val="single"/>
        </w:rPr>
      </w:pPr>
    </w:p>
    <w:p w:rsidR="000E2D0F" w:rsidRPr="000E2D0F" w:rsidRDefault="000E2D0F" w:rsidP="000E2D0F">
      <w:r>
        <w:rPr>
          <w:u w:val="single"/>
        </w:rPr>
        <w:t>Infant industry argument</w:t>
      </w:r>
    </w:p>
    <w:p w:rsidR="004133D1" w:rsidRDefault="004133D1" w:rsidP="000E2D0F">
      <w:r>
        <w:t xml:space="preserve">According to Alex Hamilton, small countries and their firms can’t keep up with the competition of the real market so he proposes that for developing countries their government should grant their </w:t>
      </w:r>
      <w:proofErr w:type="gramStart"/>
      <w:r>
        <w:t>company help</w:t>
      </w:r>
      <w:proofErr w:type="gramEnd"/>
      <w:r>
        <w:t xml:space="preserve"> such as subsidies until they are well established. However, it usually doesn’t work</w:t>
      </w:r>
    </w:p>
    <w:p w:rsidR="004133D1" w:rsidRDefault="004133D1" w:rsidP="004133D1">
      <w:pPr>
        <w:pStyle w:val="ListParagraph"/>
        <w:numPr>
          <w:ilvl w:val="0"/>
          <w:numId w:val="5"/>
        </w:numPr>
      </w:pPr>
      <w:proofErr w:type="gramStart"/>
      <w:r>
        <w:t>because</w:t>
      </w:r>
      <w:proofErr w:type="gramEnd"/>
      <w:r>
        <w:t xml:space="preserve"> they are only helping companies grow inefficiently, so after they stop the subsidies, the companies fall. </w:t>
      </w:r>
    </w:p>
    <w:p w:rsidR="004133D1" w:rsidRDefault="004133D1" w:rsidP="004133D1">
      <w:pPr>
        <w:pStyle w:val="ListParagraph"/>
        <w:numPr>
          <w:ilvl w:val="0"/>
          <w:numId w:val="5"/>
        </w:numPr>
      </w:pPr>
      <w:r>
        <w:t xml:space="preserve">Secondly, firms are now able to borrow money on their own and have </w:t>
      </w:r>
      <w:proofErr w:type="gramStart"/>
      <w:r>
        <w:t>long term</w:t>
      </w:r>
      <w:proofErr w:type="gramEnd"/>
      <w:r>
        <w:t xml:space="preserve"> investment. They have an initial loss but after some time of profit they can get to a breakeven point</w:t>
      </w:r>
    </w:p>
    <w:p w:rsidR="000E2D0F" w:rsidRDefault="000E2D0F" w:rsidP="004133D1">
      <w:pPr>
        <w:pStyle w:val="ListParagraph"/>
        <w:numPr>
          <w:ilvl w:val="0"/>
          <w:numId w:val="5"/>
        </w:numPr>
      </w:pPr>
      <w:r>
        <w:t xml:space="preserve">It is only worthwhile for really small </w:t>
      </w:r>
      <w:proofErr w:type="gramStart"/>
      <w:r>
        <w:t>companies  because</w:t>
      </w:r>
      <w:proofErr w:type="gramEnd"/>
      <w:r>
        <w:t xml:space="preserve"> if this was done to major companies, they would lose opportunity cost from producing more efficiently elsewhere.</w:t>
      </w:r>
    </w:p>
    <w:p w:rsidR="000E2D0F" w:rsidRDefault="000E2D0F" w:rsidP="000E2D0F"/>
    <w:p w:rsidR="000E2D0F" w:rsidRDefault="000E2D0F" w:rsidP="000E2D0F">
      <w:r>
        <w:rPr>
          <w:u w:val="single"/>
        </w:rPr>
        <w:t>Strategic trade policy</w:t>
      </w:r>
    </w:p>
    <w:p w:rsidR="000E2D0F" w:rsidRDefault="00C708B9" w:rsidP="000E2D0F">
      <w:r>
        <w:t xml:space="preserve">New trade theory: the </w:t>
      </w:r>
      <w:proofErr w:type="gramStart"/>
      <w:r>
        <w:t>companies that enters</w:t>
      </w:r>
      <w:proofErr w:type="gramEnd"/>
      <w:r>
        <w:t xml:space="preserve"> an emerging industry first are the ones that will most likely dominate that industry for ever. This assumption is from the dominance of the American company Boeing’s first mover into the jet craft industry. Japan were the ones that invested the most time into the liquid crystal technology although it was the US that invented it, now it is a very important technology and Japan are the ones that dominates in that industry, not the US. However with the help of government subsidies, small companies can use it for a better startup and have a better chance to compete in that industry. This is why government should invest in subsidies for potential and promising companies that are getting into a promising industry.</w:t>
      </w:r>
    </w:p>
    <w:p w:rsidR="00C708B9" w:rsidRDefault="00C708B9" w:rsidP="00C708B9">
      <w:pPr>
        <w:pStyle w:val="ListParagraph"/>
        <w:numPr>
          <w:ilvl w:val="0"/>
          <w:numId w:val="6"/>
        </w:numPr>
      </w:pPr>
      <w:r>
        <w:t>Government should support companies in a rising industry</w:t>
      </w:r>
    </w:p>
    <w:p w:rsidR="00C708B9" w:rsidRDefault="00C708B9" w:rsidP="00C708B9">
      <w:pPr>
        <w:pStyle w:val="ListParagraph"/>
        <w:numPr>
          <w:ilvl w:val="0"/>
          <w:numId w:val="6"/>
        </w:numPr>
      </w:pPr>
      <w:r>
        <w:t>Government should support second movers</w:t>
      </w:r>
    </w:p>
    <w:p w:rsidR="00C708B9" w:rsidRDefault="00C708B9" w:rsidP="00C708B9">
      <w:r>
        <w:t>Government should supper export until the first movers are well established in their industry with their first mover advantage.</w:t>
      </w:r>
    </w:p>
    <w:p w:rsidR="00C708B9" w:rsidRDefault="00C708B9" w:rsidP="00C708B9"/>
    <w:p w:rsidR="00C708B9" w:rsidRPr="00C708B9" w:rsidRDefault="00C708B9" w:rsidP="00C708B9">
      <w:pPr>
        <w:rPr>
          <w:sz w:val="32"/>
          <w:szCs w:val="32"/>
        </w:rPr>
      </w:pPr>
      <w:r w:rsidRPr="00C708B9">
        <w:rPr>
          <w:b/>
          <w:sz w:val="32"/>
          <w:szCs w:val="32"/>
          <w:highlight w:val="yellow"/>
        </w:rPr>
        <w:t>The Revised Case For Free Trade</w:t>
      </w:r>
    </w:p>
    <w:p w:rsidR="00C708B9" w:rsidRDefault="00C708B9" w:rsidP="00C708B9"/>
    <w:p w:rsidR="00C708B9" w:rsidRDefault="00837CC6" w:rsidP="00C708B9">
      <w:r>
        <w:rPr>
          <w:b/>
        </w:rPr>
        <w:t>Retaliation and trade war</w:t>
      </w:r>
    </w:p>
    <w:p w:rsidR="00837CC6" w:rsidRDefault="00837CC6" w:rsidP="00C708B9">
      <w:proofErr w:type="spellStart"/>
      <w:r>
        <w:t>Kurgman</w:t>
      </w:r>
      <w:proofErr w:type="spellEnd"/>
      <w:r>
        <w:t xml:space="preserve"> argues that using subsidies to make one’s company dominant in its industry globally will not work because other foreign companies will retaliate by subsidizing their own company. This will result in trade war which both parties keep subsidizing more and more of their company which ultimately cancels out but makes others pay taxes for a useless trade war. </w:t>
      </w:r>
    </w:p>
    <w:p w:rsidR="00025A08" w:rsidRDefault="00025A08" w:rsidP="00C708B9"/>
    <w:p w:rsidR="00025A08" w:rsidRDefault="00025A08" w:rsidP="00C708B9">
      <w:r>
        <w:rPr>
          <w:b/>
        </w:rPr>
        <w:t>Domestic politics</w:t>
      </w:r>
    </w:p>
    <w:p w:rsidR="00025A08" w:rsidRDefault="00025A08" w:rsidP="00C708B9">
      <w:r>
        <w:t>Sometimes the national security don’t always act for he best of the economy but rather a specific interest group such as politically important interest group that may gain their votes.</w:t>
      </w:r>
    </w:p>
    <w:p w:rsidR="00025A08" w:rsidRDefault="00025A08" w:rsidP="00C708B9"/>
    <w:p w:rsidR="00025A08" w:rsidRDefault="00025A08" w:rsidP="00C708B9"/>
    <w:p w:rsidR="00025A08" w:rsidRDefault="00025A08" w:rsidP="00C708B9">
      <w:pPr>
        <w:rPr>
          <w:b/>
          <w:sz w:val="32"/>
          <w:szCs w:val="32"/>
        </w:rPr>
      </w:pPr>
      <w:r w:rsidRPr="00464D64">
        <w:rPr>
          <w:b/>
          <w:sz w:val="32"/>
          <w:szCs w:val="32"/>
          <w:highlight w:val="yellow"/>
        </w:rPr>
        <w:t>Development of the World Trading System</w:t>
      </w:r>
    </w:p>
    <w:p w:rsidR="00464D64" w:rsidRDefault="00ED5A7F" w:rsidP="00C708B9">
      <w:r>
        <w:t xml:space="preserve">There are a lot of arguments that prove that unrestricted free trade is beneficial for everyone but countries are still unwilling to collaborate on the free trade because they do not trust each other. This is because they fear that if they take off trade barriers then foreign countries will take advantage of it and export while still </w:t>
      </w:r>
      <w:proofErr w:type="gramStart"/>
      <w:r>
        <w:t>remain</w:t>
      </w:r>
      <w:proofErr w:type="gramEnd"/>
      <w:r>
        <w:t xml:space="preserve"> their trade barriers. They need to make some set of rules to monitor the trade barriers but they should make an independent group that monitors it.</w:t>
      </w:r>
    </w:p>
    <w:p w:rsidR="00ED5A7F" w:rsidRDefault="00ED5A7F" w:rsidP="00C708B9"/>
    <w:p w:rsidR="00ED5A7F" w:rsidRDefault="00ED5A7F" w:rsidP="00C708B9">
      <w:r>
        <w:rPr>
          <w:b/>
        </w:rPr>
        <w:t>From Smith to the great depression</w:t>
      </w:r>
    </w:p>
    <w:p w:rsidR="00ED5A7F" w:rsidRDefault="00B606EC" w:rsidP="00C708B9">
      <w:r>
        <w:t xml:space="preserve">There was a tariff war with the British and their corn tariff until the great depression hit. Tariff rose even higher so among countries from the great depression in attempt to </w:t>
      </w:r>
      <w:proofErr w:type="gramStart"/>
      <w:r>
        <w:t>avoid  the</w:t>
      </w:r>
      <w:proofErr w:type="gramEnd"/>
      <w:r>
        <w:t xml:space="preserve"> rise in unemployment so the US started implementing massive trade barriers which made other countries react and put barriers too resulting in trade wars and the opportunity cost lost for everyone.</w:t>
      </w:r>
    </w:p>
    <w:p w:rsidR="00B606EC" w:rsidRDefault="00B606EC" w:rsidP="00C708B9"/>
    <w:p w:rsidR="00B606EC" w:rsidRDefault="00B606EC" w:rsidP="00C708B9">
      <w:r>
        <w:rPr>
          <w:b/>
        </w:rPr>
        <w:t>1947-1979: GATT, trade liberalization, and economic growth</w:t>
      </w:r>
    </w:p>
    <w:p w:rsidR="00B606EC" w:rsidRDefault="00B606EC" w:rsidP="00C708B9">
      <w:r>
        <w:t xml:space="preserve">After the Smoot-Hawley Act and the great depression, the US congress was highly in favor of the free trade ideology therefore they made </w:t>
      </w:r>
      <w:proofErr w:type="gramStart"/>
      <w:r>
        <w:t>GATT which</w:t>
      </w:r>
      <w:proofErr w:type="gramEnd"/>
      <w:r>
        <w:t xml:space="preserve"> took from 1947 to 1979 to have free trade among 120 nations from 19 at the start. They did it by having all the nations lower </w:t>
      </w:r>
      <w:proofErr w:type="gramStart"/>
      <w:r>
        <w:t>all their</w:t>
      </w:r>
      <w:proofErr w:type="gramEnd"/>
      <w:r>
        <w:t xml:space="preserve"> tariff and other trade barriers. If any of the country violated the rules and had higher trade barrier than the others then the Geneva group would investigate and then pressure them to follow the rules or else they would get kicked out.</w:t>
      </w:r>
    </w:p>
    <w:p w:rsidR="00B606EC" w:rsidRDefault="00B606EC" w:rsidP="00C708B9"/>
    <w:p w:rsidR="00B606EC" w:rsidRDefault="00B606EC" w:rsidP="00C708B9">
      <w:r>
        <w:rPr>
          <w:b/>
        </w:rPr>
        <w:t>1980-1993: disturbing trend</w:t>
      </w:r>
    </w:p>
    <w:p w:rsidR="00130332" w:rsidRDefault="00130332" w:rsidP="00C708B9">
      <w:r>
        <w:t xml:space="preserve">During this time, the free trade was strained and people wanted to go back to protectionism because of three reasons. </w:t>
      </w:r>
    </w:p>
    <w:p w:rsidR="00130332" w:rsidRDefault="00130332" w:rsidP="00130332">
      <w:pPr>
        <w:pStyle w:val="ListParagraph"/>
        <w:numPr>
          <w:ilvl w:val="0"/>
          <w:numId w:val="8"/>
        </w:numPr>
      </w:pPr>
      <w:r>
        <w:t xml:space="preserve">First, Japan’s high boost in technology such as semiconductors and cars made their economy explode resulting in high amount of exports, to make matters worse, they were suspecting that Japan was using informal administrative import barriers to limit the amount of imports. </w:t>
      </w:r>
    </w:p>
    <w:p w:rsidR="00B606EC" w:rsidRDefault="00130332" w:rsidP="00130332">
      <w:pPr>
        <w:pStyle w:val="ListParagraph"/>
        <w:numPr>
          <w:ilvl w:val="0"/>
          <w:numId w:val="7"/>
        </w:numPr>
      </w:pPr>
      <w:r>
        <w:t xml:space="preserve">Secondly, US </w:t>
      </w:r>
      <w:proofErr w:type="gramStart"/>
      <w:r>
        <w:t>was</w:t>
      </w:r>
      <w:proofErr w:type="gramEnd"/>
      <w:r>
        <w:t xml:space="preserve"> in huge debt and they owed a lot of money to Japan. Because of their huge debt they had to make some painful adjustments in some of their </w:t>
      </w:r>
      <w:proofErr w:type="gramStart"/>
      <w:r>
        <w:t>industries which</w:t>
      </w:r>
      <w:proofErr w:type="gramEnd"/>
      <w:r>
        <w:t xml:space="preserve"> was followed by rise in unemployment and reduced competitiveness of their domestic firms in the global market. Therefore they had to go back to protectionism and put some trade barriers.</w:t>
      </w:r>
    </w:p>
    <w:p w:rsidR="00AD3EAD" w:rsidRDefault="00130332" w:rsidP="00AD3EAD">
      <w:pPr>
        <w:pStyle w:val="ListParagraph"/>
        <w:numPr>
          <w:ilvl w:val="0"/>
          <w:numId w:val="7"/>
        </w:numPr>
      </w:pPr>
      <w:r>
        <w:t xml:space="preserve">Thirdly, the VER (voluntary export restraints) could not be affected by the GATT because neither do the importer nor the exporter complain to Geneva and without </w:t>
      </w:r>
      <w:proofErr w:type="gramStart"/>
      <w:r>
        <w:t>complaint,</w:t>
      </w:r>
      <w:proofErr w:type="gramEnd"/>
      <w:r>
        <w:t xml:space="preserve"> the</w:t>
      </w:r>
      <w:r w:rsidR="00AD3EAD">
        <w:t>y can’t do anything about it.</w:t>
      </w:r>
    </w:p>
    <w:p w:rsidR="00AD3EAD" w:rsidRDefault="00AD3EAD" w:rsidP="00AD3EAD"/>
    <w:p w:rsidR="00AD3EAD" w:rsidRDefault="00AD3EAD" w:rsidP="00AD3EAD">
      <w:r>
        <w:rPr>
          <w:b/>
        </w:rPr>
        <w:t>The Uruguay round and the world trade organization</w:t>
      </w:r>
    </w:p>
    <w:p w:rsidR="00AD3EAD" w:rsidRDefault="00AD3EAD" w:rsidP="00AD3EAD">
      <w:pPr>
        <w:pStyle w:val="ListParagraph"/>
        <w:numPr>
          <w:ilvl w:val="0"/>
          <w:numId w:val="9"/>
        </w:numPr>
      </w:pPr>
      <w:r>
        <w:t>Service and Intellectual property: Before, the GATT rule only applied to industrial goods such as manufactured goods and commodities but now they have intellectual and property rights.</w:t>
      </w:r>
    </w:p>
    <w:p w:rsidR="00AD3EAD" w:rsidRDefault="00AD3EAD" w:rsidP="00AD3EAD">
      <w:pPr>
        <w:pStyle w:val="ListParagraph"/>
        <w:numPr>
          <w:ilvl w:val="0"/>
          <w:numId w:val="9"/>
        </w:numPr>
      </w:pPr>
      <w:r>
        <w:t xml:space="preserve">WTO: </w:t>
      </w:r>
      <w:r w:rsidR="00511342">
        <w:t xml:space="preserve">Is the umbrella for </w:t>
      </w:r>
      <w:proofErr w:type="gramStart"/>
      <w:r w:rsidR="00511342">
        <w:t>GATT which</w:t>
      </w:r>
      <w:proofErr w:type="gramEnd"/>
      <w:r w:rsidR="00511342">
        <w:t xml:space="preserve"> means they use extra protection and monitoring. Protects better intellectual and service trade</w:t>
      </w:r>
    </w:p>
    <w:p w:rsidR="00511342" w:rsidRDefault="00511342" w:rsidP="00AD3EAD">
      <w:pPr>
        <w:pStyle w:val="ListParagraph"/>
        <w:numPr>
          <w:ilvl w:val="0"/>
          <w:numId w:val="9"/>
        </w:numPr>
      </w:pPr>
      <w:r>
        <w:t xml:space="preserve">Expanding Trade agreements: </w:t>
      </w:r>
    </w:p>
    <w:p w:rsidR="00511342" w:rsidRDefault="00511342" w:rsidP="00511342">
      <w:pPr>
        <w:pStyle w:val="ListParagraph"/>
        <w:numPr>
          <w:ilvl w:val="1"/>
          <w:numId w:val="9"/>
        </w:numPr>
      </w:pPr>
      <w:r>
        <w:t xml:space="preserve">WTO tackled </w:t>
      </w:r>
      <w:proofErr w:type="gramStart"/>
      <w:r>
        <w:t>telecommunication which</w:t>
      </w:r>
      <w:proofErr w:type="gramEnd"/>
      <w:r>
        <w:t xml:space="preserve"> allowed foreign country to invest in domestic country telecommunication industry and establishing some rules for a fair competition. Competition will allow for lower in price, higher in quality resulting in more trade globally</w:t>
      </w:r>
    </w:p>
    <w:p w:rsidR="00511342" w:rsidRDefault="00511342" w:rsidP="00511342">
      <w:pPr>
        <w:pStyle w:val="ListParagraph"/>
        <w:numPr>
          <w:ilvl w:val="1"/>
          <w:numId w:val="9"/>
        </w:numPr>
      </w:pPr>
      <w:r>
        <w:t xml:space="preserve">The WTO tackled the financial services </w:t>
      </w:r>
      <w:r w:rsidR="0054521E">
        <w:t>which made it very competitive giving the same benefit as telecommunication but also the US and Euro union agreed to have direct foreign investments among each other that sets good example for other countries</w:t>
      </w:r>
    </w:p>
    <w:p w:rsidR="0054521E" w:rsidRDefault="0054521E" w:rsidP="0054521E"/>
    <w:p w:rsidR="0054521E" w:rsidRDefault="0054521E" w:rsidP="0054521E">
      <w:pPr>
        <w:rPr>
          <w:b/>
        </w:rPr>
      </w:pPr>
      <w:r>
        <w:rPr>
          <w:b/>
        </w:rPr>
        <w:t>The future of the WTO: unresolved issues and the Doha round</w:t>
      </w:r>
    </w:p>
    <w:p w:rsidR="0054521E" w:rsidRDefault="0054521E" w:rsidP="0054521E">
      <w:r>
        <w:t>Still have some issues such as rise in antidumping policies, agriculture still has high trade barriers and countries don’t have enough intellectual property rights.</w:t>
      </w:r>
    </w:p>
    <w:p w:rsidR="0054521E" w:rsidRDefault="0054521E" w:rsidP="0054521E">
      <w:pPr>
        <w:pStyle w:val="ListParagraph"/>
        <w:numPr>
          <w:ilvl w:val="0"/>
          <w:numId w:val="10"/>
        </w:numPr>
      </w:pPr>
      <w:r>
        <w:t>Antidumping actions</w:t>
      </w:r>
      <w:r w:rsidR="003D25AF">
        <w:t xml:space="preserve">: Because of the vague rule of antidumping, many countries found </w:t>
      </w:r>
      <w:proofErr w:type="spellStart"/>
      <w:r w:rsidR="003D25AF">
        <w:t>lupeholes</w:t>
      </w:r>
      <w:proofErr w:type="spellEnd"/>
      <w:r w:rsidR="003D25AF">
        <w:t xml:space="preserve"> using antidumping as a protectionism action</w:t>
      </w:r>
    </w:p>
    <w:p w:rsidR="003D25AF" w:rsidRDefault="003D25AF" w:rsidP="0054521E">
      <w:pPr>
        <w:pStyle w:val="ListParagraph"/>
        <w:numPr>
          <w:ilvl w:val="0"/>
          <w:numId w:val="10"/>
        </w:numPr>
      </w:pPr>
      <w:r>
        <w:t>Protectionism in agriculture: Consumers are paying higher price for agricultural product because there is a higher tariff on agricultural trade. The WTO wants to reduce the trade barriers in agricultural goods. The government help the agricultural farm with subsidies even if they are very inefficient which accounts for billions of dollars worldwide</w:t>
      </w:r>
    </w:p>
    <w:p w:rsidR="00B705DA" w:rsidRDefault="003D25AF" w:rsidP="0054521E">
      <w:pPr>
        <w:pStyle w:val="ListParagraph"/>
        <w:numPr>
          <w:ilvl w:val="0"/>
          <w:numId w:val="10"/>
        </w:numPr>
      </w:pPr>
      <w:r>
        <w:t xml:space="preserve">Protecting intellectual property: </w:t>
      </w:r>
    </w:p>
    <w:p w:rsidR="003D25AF" w:rsidRDefault="00B705DA" w:rsidP="00B705DA">
      <w:pPr>
        <w:pStyle w:val="ListParagraph"/>
        <w:numPr>
          <w:ilvl w:val="1"/>
          <w:numId w:val="10"/>
        </w:numPr>
      </w:pPr>
      <w:r>
        <w:t>Intellectual property is a huge factor that drives the economy and rises the standard of living therefore it is essential to make sure to protect this kind of property so that countries can keep innovating.</w:t>
      </w:r>
    </w:p>
    <w:p w:rsidR="00B705DA" w:rsidRDefault="00B705DA" w:rsidP="00B705DA">
      <w:pPr>
        <w:pStyle w:val="ListParagraph"/>
        <w:numPr>
          <w:ilvl w:val="1"/>
          <w:numId w:val="10"/>
        </w:numPr>
      </w:pPr>
      <w:r>
        <w:t>There will be less trading because the country that produces fakes will export less and the country that produces the original will export less which reduces the incentive to make risky investment in innovative products</w:t>
      </w:r>
    </w:p>
    <w:p w:rsidR="00B705DA" w:rsidRPr="0054521E" w:rsidRDefault="00B705DA" w:rsidP="00B705DA">
      <w:pPr>
        <w:pStyle w:val="ListParagraph"/>
        <w:numPr>
          <w:ilvl w:val="0"/>
          <w:numId w:val="10"/>
        </w:numPr>
      </w:pPr>
      <w:r>
        <w:t xml:space="preserve">Launching a new round of talks: Doha: </w:t>
      </w:r>
      <w:bookmarkStart w:id="0" w:name="_GoBack"/>
      <w:bookmarkEnd w:id="0"/>
    </w:p>
    <w:sectPr w:rsidR="00B705DA" w:rsidRPr="0054521E" w:rsidSect="004F2AA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524F"/>
    <w:multiLevelType w:val="hybridMultilevel"/>
    <w:tmpl w:val="A992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140AF"/>
    <w:multiLevelType w:val="hybridMultilevel"/>
    <w:tmpl w:val="53625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5A112A"/>
    <w:multiLevelType w:val="hybridMultilevel"/>
    <w:tmpl w:val="6718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6E6EC5"/>
    <w:multiLevelType w:val="hybridMultilevel"/>
    <w:tmpl w:val="A692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9704E"/>
    <w:multiLevelType w:val="hybridMultilevel"/>
    <w:tmpl w:val="6C56B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792FB1"/>
    <w:multiLevelType w:val="hybridMultilevel"/>
    <w:tmpl w:val="ABE85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FD6F23"/>
    <w:multiLevelType w:val="hybridMultilevel"/>
    <w:tmpl w:val="E130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DD203C"/>
    <w:multiLevelType w:val="hybridMultilevel"/>
    <w:tmpl w:val="9E54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FA6EB3"/>
    <w:multiLevelType w:val="hybridMultilevel"/>
    <w:tmpl w:val="1DFA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D316EC"/>
    <w:multiLevelType w:val="hybridMultilevel"/>
    <w:tmpl w:val="2A38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9"/>
  </w:num>
  <w:num w:numId="5">
    <w:abstractNumId w:val="4"/>
  </w:num>
  <w:num w:numId="6">
    <w:abstractNumId w:val="6"/>
  </w:num>
  <w:num w:numId="7">
    <w:abstractNumId w:val="1"/>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339"/>
    <w:rsid w:val="00025A08"/>
    <w:rsid w:val="000E2D0F"/>
    <w:rsid w:val="00130332"/>
    <w:rsid w:val="0019228D"/>
    <w:rsid w:val="00231F85"/>
    <w:rsid w:val="00295F9D"/>
    <w:rsid w:val="003D25AF"/>
    <w:rsid w:val="004133D1"/>
    <w:rsid w:val="00464D64"/>
    <w:rsid w:val="00483060"/>
    <w:rsid w:val="004F2AAD"/>
    <w:rsid w:val="00511342"/>
    <w:rsid w:val="0054521E"/>
    <w:rsid w:val="005F2B23"/>
    <w:rsid w:val="00601339"/>
    <w:rsid w:val="00837CC6"/>
    <w:rsid w:val="00927F48"/>
    <w:rsid w:val="00AD3EAD"/>
    <w:rsid w:val="00B606EC"/>
    <w:rsid w:val="00B705DA"/>
    <w:rsid w:val="00C708B9"/>
    <w:rsid w:val="00CC0B82"/>
    <w:rsid w:val="00DA7F0F"/>
    <w:rsid w:val="00E90A99"/>
    <w:rsid w:val="00ED5A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8B0C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228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22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6</Pages>
  <Words>2026</Words>
  <Characters>11553</Characters>
  <Application>Microsoft Macintosh Word</Application>
  <DocSecurity>0</DocSecurity>
  <Lines>96</Lines>
  <Paragraphs>27</Paragraphs>
  <ScaleCrop>false</ScaleCrop>
  <Company/>
  <LinksUpToDate>false</LinksUpToDate>
  <CharactersWithSpaces>13552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Kang</dc:creator>
  <cp:keywords/>
  <dc:description/>
  <cp:lastModifiedBy>Julien Kang</cp:lastModifiedBy>
  <cp:revision>1</cp:revision>
  <dcterms:created xsi:type="dcterms:W3CDTF">2013-04-07T20:42:00Z</dcterms:created>
  <dcterms:modified xsi:type="dcterms:W3CDTF">2013-04-08T02:47:00Z</dcterms:modified>
</cp:coreProperties>
</file>